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89543" w14:textId="77777777" w:rsidR="000A17D9" w:rsidRDefault="000A17D9" w:rsidP="000A17D9">
      <w:pPr>
        <w:tabs>
          <w:tab w:val="left" w:pos="2385"/>
        </w:tabs>
        <w:rPr>
          <w:rFonts w:ascii="Arial" w:hAnsi="Arial" w:cs="Arial"/>
          <w:b/>
          <w:bCs/>
        </w:rPr>
      </w:pPr>
    </w:p>
    <w:p w14:paraId="615AD22C" w14:textId="77777777" w:rsidR="000A17D9" w:rsidRDefault="000A17D9" w:rsidP="000A17D9">
      <w:pPr>
        <w:tabs>
          <w:tab w:val="left" w:pos="2385"/>
        </w:tabs>
        <w:rPr>
          <w:rFonts w:ascii="Arial" w:hAnsi="Arial" w:cs="Arial"/>
          <w:b/>
          <w:bCs/>
        </w:rPr>
      </w:pPr>
    </w:p>
    <w:p w14:paraId="21B754AE" w14:textId="0813240E" w:rsidR="000A17D9" w:rsidRPr="000A17D9" w:rsidRDefault="000A17D9" w:rsidP="000A17D9">
      <w:pPr>
        <w:tabs>
          <w:tab w:val="left" w:pos="2385"/>
        </w:tabs>
        <w:rPr>
          <w:rFonts w:ascii="Arial" w:hAnsi="Arial" w:cs="Arial"/>
          <w:b/>
          <w:bCs/>
        </w:rPr>
      </w:pPr>
      <w:r w:rsidRPr="000A17D9">
        <w:rPr>
          <w:rFonts w:ascii="Arial" w:hAnsi="Arial" w:cs="Arial"/>
          <w:b/>
          <w:bCs/>
        </w:rPr>
        <w:t>Text Bestätigungsschreiben</w:t>
      </w:r>
    </w:p>
    <w:p w14:paraId="11384A9D" w14:textId="77777777" w:rsidR="000A17D9" w:rsidRPr="000A17D9" w:rsidRDefault="000A17D9" w:rsidP="000A17D9">
      <w:pPr>
        <w:tabs>
          <w:tab w:val="left" w:pos="2385"/>
        </w:tabs>
        <w:rPr>
          <w:rFonts w:ascii="Arial" w:hAnsi="Arial" w:cs="Arial"/>
        </w:rPr>
      </w:pPr>
    </w:p>
    <w:p w14:paraId="379333BD" w14:textId="5E9F8BAA" w:rsidR="000A17D9" w:rsidRPr="000A17D9" w:rsidRDefault="000A17D9" w:rsidP="000A17D9">
      <w:pPr>
        <w:tabs>
          <w:tab w:val="left" w:pos="2385"/>
        </w:tabs>
        <w:rPr>
          <w:rFonts w:ascii="Arial" w:hAnsi="Arial" w:cs="Arial"/>
        </w:rPr>
      </w:pPr>
      <w:r w:rsidRPr="000A17D9">
        <w:rPr>
          <w:rFonts w:ascii="Arial" w:hAnsi="Arial" w:cs="Arial"/>
          <w:color w:val="EE0000"/>
        </w:rPr>
        <w:t>Guten Tag Herr Mustermann</w:t>
      </w:r>
      <w:r w:rsidRPr="000A17D9">
        <w:rPr>
          <w:rFonts w:ascii="Arial" w:hAnsi="Arial" w:cs="Arial"/>
        </w:rPr>
        <w:t>–</w:t>
      </w:r>
    </w:p>
    <w:p w14:paraId="2534B72C" w14:textId="44ADCB1B" w:rsidR="000A17D9" w:rsidRPr="000A17D9" w:rsidRDefault="000A17D9" w:rsidP="000A17D9">
      <w:pPr>
        <w:tabs>
          <w:tab w:val="left" w:pos="2385"/>
        </w:tabs>
        <w:jc w:val="both"/>
        <w:rPr>
          <w:rFonts w:ascii="Arial" w:hAnsi="Arial" w:cs="Arial"/>
        </w:rPr>
      </w:pPr>
      <w:r w:rsidRPr="000A17D9">
        <w:rPr>
          <w:rFonts w:ascii="Arial" w:hAnsi="Arial" w:cs="Arial"/>
        </w:rPr>
        <w:t xml:space="preserve">wir danken Ihnen für Ihr Vertrauen und bestätigen den </w:t>
      </w:r>
      <w:r w:rsidR="00D6067C" w:rsidRPr="00D6067C">
        <w:rPr>
          <w:rFonts w:ascii="Arial" w:hAnsi="Arial" w:cs="Arial"/>
          <w:highlight w:val="yellow"/>
        </w:rPr>
        <w:t>30.Juli 20</w:t>
      </w:r>
      <w:r w:rsidR="00D6067C">
        <w:rPr>
          <w:rFonts w:ascii="Arial" w:hAnsi="Arial" w:cs="Arial"/>
          <w:highlight w:val="yellow"/>
        </w:rPr>
        <w:t>2</w:t>
      </w:r>
      <w:r w:rsidR="00D6067C" w:rsidRPr="00D6067C">
        <w:rPr>
          <w:rFonts w:ascii="Arial" w:hAnsi="Arial" w:cs="Arial"/>
          <w:highlight w:val="yellow"/>
        </w:rPr>
        <w:t>6</w:t>
      </w:r>
      <w:r w:rsidRPr="000A17D9">
        <w:rPr>
          <w:rFonts w:ascii="Arial" w:hAnsi="Arial" w:cs="Arial"/>
        </w:rPr>
        <w:t>, als vereinbarten Zeitpunkt für unseren Abholservice. Bitte beachten Sie die beigefügten Unterlagen. Mit diesen möchten wir sicherstellen, dass alle Arbeiten pünktlich und zu Ihrer Zufriedenheit abgewickelt werden.</w:t>
      </w:r>
    </w:p>
    <w:p w14:paraId="7263E0D5" w14:textId="77777777" w:rsidR="000A17D9" w:rsidRPr="000A17D9" w:rsidRDefault="000A17D9" w:rsidP="000A17D9">
      <w:pPr>
        <w:numPr>
          <w:ilvl w:val="0"/>
          <w:numId w:val="2"/>
        </w:numPr>
        <w:tabs>
          <w:tab w:val="left" w:pos="2385"/>
        </w:tabs>
        <w:jc w:val="both"/>
        <w:rPr>
          <w:rFonts w:ascii="Arial" w:hAnsi="Arial" w:cs="Arial"/>
        </w:rPr>
      </w:pPr>
      <w:r w:rsidRPr="000A17D9">
        <w:rPr>
          <w:rFonts w:ascii="Arial" w:hAnsi="Arial" w:cs="Arial"/>
        </w:rPr>
        <w:t>In unserem Werkstattvideo erläutern wir Ihnen unsere Formulare</w:t>
      </w:r>
    </w:p>
    <w:p w14:paraId="7CB54103" w14:textId="77777777" w:rsidR="000A17D9" w:rsidRPr="000A17D9" w:rsidRDefault="000A17D9" w:rsidP="000A17D9">
      <w:pPr>
        <w:numPr>
          <w:ilvl w:val="0"/>
          <w:numId w:val="2"/>
        </w:numPr>
        <w:tabs>
          <w:tab w:val="left" w:pos="2385"/>
        </w:tabs>
        <w:jc w:val="both"/>
        <w:rPr>
          <w:rFonts w:ascii="Arial" w:hAnsi="Arial" w:cs="Arial"/>
        </w:rPr>
      </w:pPr>
      <w:r w:rsidRPr="000A17D9">
        <w:rPr>
          <w:rFonts w:ascii="Arial" w:hAnsi="Arial" w:cs="Arial"/>
        </w:rPr>
        <w:t>Mit dem digitalen Auftragsformular bestätigen Sie uns Ihre Reparaturwünsche</w:t>
      </w:r>
    </w:p>
    <w:p w14:paraId="508C172F" w14:textId="77777777" w:rsidR="000A17D9" w:rsidRPr="000A17D9" w:rsidRDefault="000A17D9" w:rsidP="000A17D9">
      <w:pPr>
        <w:numPr>
          <w:ilvl w:val="0"/>
          <w:numId w:val="2"/>
        </w:numPr>
        <w:tabs>
          <w:tab w:val="left" w:pos="2385"/>
        </w:tabs>
        <w:jc w:val="both"/>
        <w:rPr>
          <w:rFonts w:ascii="Arial" w:hAnsi="Arial" w:cs="Arial"/>
        </w:rPr>
      </w:pPr>
      <w:r w:rsidRPr="000A17D9">
        <w:rPr>
          <w:rFonts w:ascii="Arial" w:hAnsi="Arial" w:cs="Arial"/>
        </w:rPr>
        <w:t>Bitte lesen Sie auch unsere Informationen zum Widerrufsrecht</w:t>
      </w:r>
    </w:p>
    <w:p w14:paraId="29625319" w14:textId="77777777" w:rsidR="000A17D9" w:rsidRPr="000A17D9" w:rsidRDefault="000A17D9" w:rsidP="000A17D9">
      <w:pPr>
        <w:numPr>
          <w:ilvl w:val="0"/>
          <w:numId w:val="2"/>
        </w:numPr>
        <w:tabs>
          <w:tab w:val="left" w:pos="2385"/>
        </w:tabs>
        <w:jc w:val="both"/>
        <w:rPr>
          <w:rFonts w:ascii="Arial" w:hAnsi="Arial" w:cs="Arial"/>
        </w:rPr>
      </w:pPr>
      <w:r w:rsidRPr="000A17D9">
        <w:rPr>
          <w:rFonts w:ascii="Arial" w:hAnsi="Arial" w:cs="Arial"/>
        </w:rPr>
        <w:t>und beachten Sie den digitalen Fahrzeugüberlassungsvertrag</w:t>
      </w:r>
    </w:p>
    <w:p w14:paraId="3C1AA493" w14:textId="77777777" w:rsidR="000A17D9" w:rsidRPr="000A17D9" w:rsidRDefault="000A17D9" w:rsidP="000A17D9">
      <w:pPr>
        <w:tabs>
          <w:tab w:val="left" w:pos="2385"/>
        </w:tabs>
        <w:jc w:val="both"/>
        <w:rPr>
          <w:rFonts w:ascii="Arial" w:hAnsi="Arial" w:cs="Arial"/>
        </w:rPr>
      </w:pPr>
      <w:r w:rsidRPr="000A17D9">
        <w:rPr>
          <w:rFonts w:ascii="Arial" w:hAnsi="Arial" w:cs="Arial"/>
        </w:rPr>
        <w:t>Unser Mitarbeiter wird pünktlich bei Ihnen erscheinen. Sollten Sie kurzfristig verhindert sein, bitten wir Sie um Information. Sofern bislang kein fester Rückgabetermin vereinbart wurde, werden wir Sie rechtzeitig über die Fertigstellung Ihres Fahrzeuges informieren und einen Termin zur Übergabe (Bringservice) mit Ihnen abstimmen.</w:t>
      </w:r>
    </w:p>
    <w:p w14:paraId="6528619C" w14:textId="77777777" w:rsidR="000A17D9" w:rsidRPr="000A17D9" w:rsidRDefault="000A17D9" w:rsidP="000A17D9">
      <w:pPr>
        <w:tabs>
          <w:tab w:val="left" w:pos="2385"/>
        </w:tabs>
        <w:jc w:val="both"/>
        <w:rPr>
          <w:rFonts w:ascii="Arial" w:hAnsi="Arial" w:cs="Arial"/>
        </w:rPr>
      </w:pPr>
      <w:r w:rsidRPr="000A17D9">
        <w:rPr>
          <w:rFonts w:ascii="Arial" w:hAnsi="Arial" w:cs="Arial"/>
        </w:rPr>
        <w:t>Mit freundlichen Grüßen</w:t>
      </w:r>
    </w:p>
    <w:p w14:paraId="71DEEA83" w14:textId="77777777" w:rsidR="001F73CC" w:rsidRDefault="001F73CC" w:rsidP="000A17D9">
      <w:pPr>
        <w:tabs>
          <w:tab w:val="left" w:pos="2385"/>
        </w:tabs>
      </w:pPr>
    </w:p>
    <w:p w14:paraId="6284FB76" w14:textId="77777777" w:rsidR="0044631F" w:rsidRDefault="0044631F" w:rsidP="00B27960"/>
    <w:p w14:paraId="4F0CB40A" w14:textId="77777777" w:rsidR="0044631F" w:rsidRDefault="0044631F" w:rsidP="00B27960"/>
    <w:p w14:paraId="4F48D28A" w14:textId="77777777" w:rsidR="0044631F" w:rsidRDefault="0044631F" w:rsidP="00B27960"/>
    <w:p w14:paraId="2521E6C8" w14:textId="77777777" w:rsidR="0044631F" w:rsidRDefault="0044631F" w:rsidP="00B27960"/>
    <w:p w14:paraId="1A3D9CBB" w14:textId="77777777" w:rsidR="0044631F" w:rsidRPr="00B27960" w:rsidRDefault="0044631F" w:rsidP="00B27960"/>
    <w:sectPr w:rsidR="0044631F" w:rsidRPr="00B27960" w:rsidSect="001E1723">
      <w:headerReference w:type="default" r:id="rId8"/>
      <w:pgSz w:w="11906" w:h="16838"/>
      <w:pgMar w:top="3077" w:right="1418" w:bottom="1701" w:left="1134" w:header="1701"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FD825" w14:textId="77777777" w:rsidR="00716368" w:rsidRDefault="00716368" w:rsidP="005E3583">
      <w:pPr>
        <w:spacing w:after="0" w:line="240" w:lineRule="auto"/>
      </w:pPr>
      <w:r>
        <w:separator/>
      </w:r>
    </w:p>
  </w:endnote>
  <w:endnote w:type="continuationSeparator" w:id="0">
    <w:p w14:paraId="2CFA76EF" w14:textId="77777777" w:rsidR="00716368" w:rsidRDefault="00716368" w:rsidP="005E3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EA9CC" w14:textId="77777777" w:rsidR="00716368" w:rsidRDefault="00716368" w:rsidP="005E3583">
      <w:pPr>
        <w:spacing w:after="0" w:line="240" w:lineRule="auto"/>
      </w:pPr>
      <w:r>
        <w:separator/>
      </w:r>
    </w:p>
  </w:footnote>
  <w:footnote w:type="continuationSeparator" w:id="0">
    <w:p w14:paraId="72BDEC13" w14:textId="77777777" w:rsidR="00716368" w:rsidRDefault="00716368" w:rsidP="005E3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0041A" w14:textId="3A1D6794" w:rsidR="009359A2" w:rsidRDefault="00644B58">
    <w:pPr>
      <w:pStyle w:val="Kopfzeile"/>
    </w:pPr>
    <w:r>
      <w:rPr>
        <w:noProof/>
        <w:lang w:eastAsia="de-DE"/>
      </w:rPr>
      <w:drawing>
        <wp:anchor distT="0" distB="0" distL="114300" distR="114300" simplePos="0" relativeHeight="251663360" behindDoc="1" locked="0" layoutInCell="1" allowOverlap="1" wp14:anchorId="686F9F6C" wp14:editId="4CE65A9E">
          <wp:simplePos x="0" y="0"/>
          <wp:positionH relativeFrom="column">
            <wp:posOffset>-716915</wp:posOffset>
          </wp:positionH>
          <wp:positionV relativeFrom="paragraph">
            <wp:posOffset>-1080770</wp:posOffset>
          </wp:positionV>
          <wp:extent cx="7560000" cy="10693742"/>
          <wp:effectExtent l="0" t="0" r="0" b="0"/>
          <wp:wrapNone/>
          <wp:docPr id="48503602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036028" name="Bild 4"/>
                  <pic:cNvPicPr/>
                </pic:nvPicPr>
                <pic:blipFill>
                  <a:blip r:embed="rId1"/>
                  <a:stretch>
                    <a:fillRect/>
                  </a:stretch>
                </pic:blipFill>
                <pic:spPr>
                  <a:xfrm>
                    <a:off x="0" y="0"/>
                    <a:ext cx="7560000" cy="1069374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82CE9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D56101F"/>
    <w:multiLevelType w:val="hybridMultilevel"/>
    <w:tmpl w:val="61AEC416"/>
    <w:lvl w:ilvl="0" w:tplc="C61E1F9E">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num w:numId="1" w16cid:durableId="964972223">
    <w:abstractNumId w:val="0"/>
  </w:num>
  <w:num w:numId="2" w16cid:durableId="1295259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6CA"/>
    <w:rsid w:val="00017F49"/>
    <w:rsid w:val="00026D64"/>
    <w:rsid w:val="00046AB9"/>
    <w:rsid w:val="00085777"/>
    <w:rsid w:val="000A17D9"/>
    <w:rsid w:val="000A76ED"/>
    <w:rsid w:val="000B561F"/>
    <w:rsid w:val="000B5825"/>
    <w:rsid w:val="000E0762"/>
    <w:rsid w:val="00107DCB"/>
    <w:rsid w:val="001230AE"/>
    <w:rsid w:val="001636DD"/>
    <w:rsid w:val="001E1723"/>
    <w:rsid w:val="001F0E1A"/>
    <w:rsid w:val="001F73CC"/>
    <w:rsid w:val="00217509"/>
    <w:rsid w:val="0024500F"/>
    <w:rsid w:val="00260E1F"/>
    <w:rsid w:val="002E2EE2"/>
    <w:rsid w:val="00311265"/>
    <w:rsid w:val="0032404A"/>
    <w:rsid w:val="00370829"/>
    <w:rsid w:val="003F3A91"/>
    <w:rsid w:val="004074E9"/>
    <w:rsid w:val="00420A5D"/>
    <w:rsid w:val="004261DD"/>
    <w:rsid w:val="0044631F"/>
    <w:rsid w:val="004509DF"/>
    <w:rsid w:val="004569AA"/>
    <w:rsid w:val="00482208"/>
    <w:rsid w:val="004D76CA"/>
    <w:rsid w:val="004E451A"/>
    <w:rsid w:val="00514BA8"/>
    <w:rsid w:val="00517FB4"/>
    <w:rsid w:val="00522CBE"/>
    <w:rsid w:val="00554FEB"/>
    <w:rsid w:val="005A2B9A"/>
    <w:rsid w:val="005B1DF3"/>
    <w:rsid w:val="005C4209"/>
    <w:rsid w:val="005C6F8F"/>
    <w:rsid w:val="005E3583"/>
    <w:rsid w:val="005F0B18"/>
    <w:rsid w:val="005F0D9A"/>
    <w:rsid w:val="00610A2D"/>
    <w:rsid w:val="00617D47"/>
    <w:rsid w:val="00644B58"/>
    <w:rsid w:val="006875FF"/>
    <w:rsid w:val="006E7AD5"/>
    <w:rsid w:val="00716368"/>
    <w:rsid w:val="00717B06"/>
    <w:rsid w:val="007374F7"/>
    <w:rsid w:val="007669FF"/>
    <w:rsid w:val="00777804"/>
    <w:rsid w:val="007943D5"/>
    <w:rsid w:val="007D4E69"/>
    <w:rsid w:val="007F1A13"/>
    <w:rsid w:val="007F794D"/>
    <w:rsid w:val="00803617"/>
    <w:rsid w:val="00821A1F"/>
    <w:rsid w:val="00837DB8"/>
    <w:rsid w:val="00840CFA"/>
    <w:rsid w:val="008416D4"/>
    <w:rsid w:val="00895008"/>
    <w:rsid w:val="008A3EA8"/>
    <w:rsid w:val="008E3C5B"/>
    <w:rsid w:val="00915AEA"/>
    <w:rsid w:val="009359A2"/>
    <w:rsid w:val="00971169"/>
    <w:rsid w:val="009770C7"/>
    <w:rsid w:val="0098437F"/>
    <w:rsid w:val="009B2A05"/>
    <w:rsid w:val="009C7581"/>
    <w:rsid w:val="009D2217"/>
    <w:rsid w:val="00A60BFB"/>
    <w:rsid w:val="00AA37A0"/>
    <w:rsid w:val="00AE23C2"/>
    <w:rsid w:val="00AE47A0"/>
    <w:rsid w:val="00AE5A9B"/>
    <w:rsid w:val="00B27960"/>
    <w:rsid w:val="00B5382D"/>
    <w:rsid w:val="00C01391"/>
    <w:rsid w:val="00C12C9E"/>
    <w:rsid w:val="00C16F2A"/>
    <w:rsid w:val="00C63876"/>
    <w:rsid w:val="00C80C40"/>
    <w:rsid w:val="00C82F80"/>
    <w:rsid w:val="00CA7ECC"/>
    <w:rsid w:val="00CD7680"/>
    <w:rsid w:val="00D26DE0"/>
    <w:rsid w:val="00D55FAE"/>
    <w:rsid w:val="00D6067C"/>
    <w:rsid w:val="00D66540"/>
    <w:rsid w:val="00D77DAB"/>
    <w:rsid w:val="00D83AB8"/>
    <w:rsid w:val="00DA0C9F"/>
    <w:rsid w:val="00DD0069"/>
    <w:rsid w:val="00E4140E"/>
    <w:rsid w:val="00E43C52"/>
    <w:rsid w:val="00ED7EF4"/>
    <w:rsid w:val="00EF58BB"/>
    <w:rsid w:val="00F2271A"/>
    <w:rsid w:val="00F43AC0"/>
    <w:rsid w:val="00F4653B"/>
    <w:rsid w:val="00FB0A23"/>
    <w:rsid w:val="00FD1201"/>
    <w:rsid w:val="00FF451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A4ECE0"/>
  <w15:docId w15:val="{8E8BFA04-CF28-634C-8688-F90341C53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83AB8"/>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D83AB8"/>
    <w:pPr>
      <w:keepNext/>
      <w:keepLines/>
      <w:spacing w:before="480" w:after="0"/>
      <w:outlineLvl w:val="0"/>
    </w:pPr>
    <w:rPr>
      <w:rFonts w:ascii="Cambria" w:eastAsia="Times New Roman" w:hAnsi="Cambria"/>
      <w:b/>
      <w:bCs/>
      <w:color w:val="365F91"/>
      <w:sz w:val="28"/>
      <w:szCs w:val="28"/>
    </w:rPr>
  </w:style>
  <w:style w:type="paragraph" w:styleId="berschrift2">
    <w:name w:val="heading 2"/>
    <w:basedOn w:val="Standard"/>
    <w:next w:val="Standard"/>
    <w:link w:val="berschrift2Zchn"/>
    <w:uiPriority w:val="9"/>
    <w:unhideWhenUsed/>
    <w:qFormat/>
    <w:rsid w:val="00D83AB8"/>
    <w:pPr>
      <w:keepNext/>
      <w:keepLines/>
      <w:spacing w:before="200" w:after="0"/>
      <w:outlineLvl w:val="1"/>
    </w:pPr>
    <w:rPr>
      <w:rFonts w:ascii="Cambria" w:eastAsia="Times New Roman"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D83AB8"/>
    <w:pPr>
      <w:spacing w:line="240" w:lineRule="auto"/>
    </w:pPr>
    <w:rPr>
      <w:b/>
      <w:bCs/>
      <w:color w:val="4F81BD"/>
      <w:sz w:val="18"/>
      <w:szCs w:val="18"/>
    </w:rPr>
  </w:style>
  <w:style w:type="character" w:customStyle="1" w:styleId="berschrift1Zchn">
    <w:name w:val="Überschrift 1 Zchn"/>
    <w:link w:val="berschrift1"/>
    <w:uiPriority w:val="9"/>
    <w:rsid w:val="00D83AB8"/>
    <w:rPr>
      <w:rFonts w:ascii="Cambria" w:eastAsia="Times New Roman" w:hAnsi="Cambria" w:cs="Times New Roman"/>
      <w:b/>
      <w:bCs/>
      <w:color w:val="365F91"/>
      <w:sz w:val="28"/>
      <w:szCs w:val="28"/>
    </w:rPr>
  </w:style>
  <w:style w:type="character" w:customStyle="1" w:styleId="berschrift2Zchn">
    <w:name w:val="Überschrift 2 Zchn"/>
    <w:link w:val="berschrift2"/>
    <w:uiPriority w:val="9"/>
    <w:rsid w:val="00D83AB8"/>
    <w:rPr>
      <w:rFonts w:ascii="Cambria" w:eastAsia="Times New Roman" w:hAnsi="Cambria" w:cs="Times New Roman"/>
      <w:b/>
      <w:bCs/>
      <w:color w:val="4F81BD"/>
      <w:sz w:val="26"/>
      <w:szCs w:val="26"/>
    </w:rPr>
  </w:style>
  <w:style w:type="paragraph" w:styleId="Kopfzeile">
    <w:name w:val="header"/>
    <w:basedOn w:val="Standard"/>
    <w:link w:val="KopfzeileZchn"/>
    <w:uiPriority w:val="99"/>
    <w:unhideWhenUsed/>
    <w:rsid w:val="005E3583"/>
    <w:pPr>
      <w:tabs>
        <w:tab w:val="center" w:pos="4536"/>
        <w:tab w:val="right" w:pos="9072"/>
      </w:tabs>
    </w:pPr>
  </w:style>
  <w:style w:type="character" w:customStyle="1" w:styleId="KopfzeileZchn">
    <w:name w:val="Kopfzeile Zchn"/>
    <w:link w:val="Kopfzeile"/>
    <w:uiPriority w:val="99"/>
    <w:rsid w:val="005E3583"/>
    <w:rPr>
      <w:sz w:val="22"/>
      <w:szCs w:val="22"/>
      <w:lang w:eastAsia="en-US"/>
    </w:rPr>
  </w:style>
  <w:style w:type="paragraph" w:styleId="Fuzeile">
    <w:name w:val="footer"/>
    <w:basedOn w:val="Standard"/>
    <w:link w:val="FuzeileZchn"/>
    <w:uiPriority w:val="99"/>
    <w:unhideWhenUsed/>
    <w:rsid w:val="005E3583"/>
    <w:pPr>
      <w:tabs>
        <w:tab w:val="center" w:pos="4536"/>
        <w:tab w:val="right" w:pos="9072"/>
      </w:tabs>
    </w:pPr>
  </w:style>
  <w:style w:type="character" w:customStyle="1" w:styleId="FuzeileZchn">
    <w:name w:val="Fußzeile Zchn"/>
    <w:link w:val="Fuzeile"/>
    <w:uiPriority w:val="99"/>
    <w:rsid w:val="005E3583"/>
    <w:rPr>
      <w:sz w:val="22"/>
      <w:szCs w:val="22"/>
      <w:lang w:eastAsia="en-US"/>
    </w:rPr>
  </w:style>
  <w:style w:type="paragraph" w:styleId="Sprechblasentext">
    <w:name w:val="Balloon Text"/>
    <w:basedOn w:val="Standard"/>
    <w:link w:val="SprechblasentextZchn"/>
    <w:uiPriority w:val="99"/>
    <w:semiHidden/>
    <w:unhideWhenUsed/>
    <w:rsid w:val="00FF451E"/>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FF451E"/>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7F550-C508-9044-97D8-530997316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830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960</CharactersWithSpaces>
  <SharedDoc>false</SharedDoc>
  <HLinks>
    <vt:vector size="18" baseType="variant">
      <vt:variant>
        <vt:i4>2031678</vt:i4>
      </vt:variant>
      <vt:variant>
        <vt:i4>-1</vt:i4>
      </vt:variant>
      <vt:variant>
        <vt:i4>2054</vt:i4>
      </vt:variant>
      <vt:variant>
        <vt:i4>1</vt:i4>
      </vt:variant>
      <vt:variant>
        <vt:lpwstr>ID_GARANT_BB2012_Buerk_Wordvorlage_1112_kopf2</vt:lpwstr>
      </vt:variant>
      <vt:variant>
        <vt:lpwstr/>
      </vt:variant>
      <vt:variant>
        <vt:i4>3080234</vt:i4>
      </vt:variant>
      <vt:variant>
        <vt:i4>-1</vt:i4>
      </vt:variant>
      <vt:variant>
        <vt:i4>2057</vt:i4>
      </vt:variant>
      <vt:variant>
        <vt:i4>1</vt:i4>
      </vt:variant>
      <vt:variant>
        <vt:lpwstr>ID_BB2012_3c_Geiger_1212_fin_Kopf1</vt:lpwstr>
      </vt:variant>
      <vt:variant>
        <vt:lpwstr/>
      </vt:variant>
      <vt:variant>
        <vt:i4>1048613</vt:i4>
      </vt:variant>
      <vt:variant>
        <vt:i4>-1</vt:i4>
      </vt:variant>
      <vt:variant>
        <vt:i4>2063</vt:i4>
      </vt:variant>
      <vt:variant>
        <vt:i4>1</vt:i4>
      </vt:variant>
      <vt:variant>
        <vt:lpwstr>ID_BB2012_3c_Geiger_1212_fin_Fuss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Batt</dc:creator>
  <cp:keywords/>
  <cp:lastModifiedBy>Kühn, Janina | RELATION</cp:lastModifiedBy>
  <cp:revision>7</cp:revision>
  <cp:lastPrinted>2014-09-16T10:30:00Z</cp:lastPrinted>
  <dcterms:created xsi:type="dcterms:W3CDTF">2026-06-17T14:50:00Z</dcterms:created>
  <dcterms:modified xsi:type="dcterms:W3CDTF">2026-07-24T10:58:00Z</dcterms:modified>
</cp:coreProperties>
</file>